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83D" w:rsidRDefault="000008ED">
      <w:bookmarkStart w:id="0" w:name="_GoBack"/>
      <w:bookmarkEnd w:id="0"/>
      <w:r>
        <w:t>02/03</w:t>
      </w:r>
      <w:r w:rsidR="00463572">
        <w:t>/2014</w:t>
      </w:r>
    </w:p>
    <w:p w:rsidR="00525868" w:rsidRDefault="00525868">
      <w:r>
        <w:t xml:space="preserve">Park </w:t>
      </w:r>
      <w:r w:rsidR="004E2AED">
        <w:t xml:space="preserve">&amp; Tree </w:t>
      </w:r>
      <w:r>
        <w:t>Board Meeting</w:t>
      </w:r>
    </w:p>
    <w:p w:rsidR="00525868" w:rsidRDefault="00525868">
      <w:r>
        <w:t>In attendance Laura Redding, Josh Welch, Rick</w:t>
      </w:r>
      <w:r w:rsidR="00463572">
        <w:t xml:space="preserve"> Homkes, </w:t>
      </w:r>
      <w:r w:rsidR="000008ED">
        <w:t>Beth Davis</w:t>
      </w:r>
      <w:r w:rsidR="00463572">
        <w:t>, Sabrina Pa</w:t>
      </w:r>
      <w:r>
        <w:t xml:space="preserve">rnham, </w:t>
      </w:r>
      <w:r w:rsidR="000008ED">
        <w:t xml:space="preserve">Matt Johnson, Erica </w:t>
      </w:r>
      <w:proofErr w:type="spellStart"/>
      <w:r w:rsidR="000008ED">
        <w:t>Parvin</w:t>
      </w:r>
      <w:proofErr w:type="spellEnd"/>
      <w:r w:rsidR="000008ED">
        <w:t>, &amp;</w:t>
      </w:r>
      <w:r>
        <w:t xml:space="preserve"> Ashley Wyrick </w:t>
      </w:r>
    </w:p>
    <w:p w:rsidR="00525868" w:rsidRDefault="00525868">
      <w:r w:rsidRPr="00525868">
        <w:rPr>
          <w:u w:val="single"/>
        </w:rPr>
        <w:t>Old Business Review</w:t>
      </w:r>
      <w:r>
        <w:t>:</w:t>
      </w:r>
    </w:p>
    <w:p w:rsidR="00525868" w:rsidRDefault="000008ED">
      <w:r>
        <w:t>Josh updated that Final revision on the IDNR grant have been completed and are being forwarded to the IDNR.  We reviewed the plans for trees planted around the community center and the urban historical center.</w:t>
      </w:r>
    </w:p>
    <w:p w:rsidR="004E2AED" w:rsidRDefault="004E2AED"/>
    <w:p w:rsidR="004E2AED" w:rsidRDefault="004E2AED">
      <w:pPr>
        <w:rPr>
          <w:u w:val="single"/>
        </w:rPr>
      </w:pPr>
      <w:r w:rsidRPr="004E2AED">
        <w:rPr>
          <w:u w:val="single"/>
        </w:rPr>
        <w:t>New Business:</w:t>
      </w:r>
    </w:p>
    <w:p w:rsidR="004E2AED" w:rsidRDefault="000008ED">
      <w:r>
        <w:t xml:space="preserve">The fundraiser vouchers from Chili’s say Town of Russiaville, we are looking into editing them to say the proceeds are going towards the walking path and landscaping around the CC.  </w:t>
      </w:r>
    </w:p>
    <w:p w:rsidR="000008ED" w:rsidRDefault="000008ED">
      <w:r>
        <w:t xml:space="preserve">We received a project outline from Sarah Jones regarding the steps for the new website. Erica </w:t>
      </w:r>
      <w:proofErr w:type="spellStart"/>
      <w:r>
        <w:t>Parvin</w:t>
      </w:r>
      <w:proofErr w:type="spellEnd"/>
      <w:r>
        <w:t xml:space="preserve"> will be handling the day to day communication with Sarah Jones. She will rel</w:t>
      </w:r>
      <w:r w:rsidR="009C18B4">
        <w:t>a</w:t>
      </w:r>
      <w:r>
        <w:t>y any changes back to the board.</w:t>
      </w:r>
    </w:p>
    <w:p w:rsidR="000008ED" w:rsidRDefault="000008ED">
      <w:r>
        <w:t xml:space="preserve">We are in need of a logo to be put on the website, Beth Davis has a contact </w:t>
      </w:r>
      <w:r w:rsidR="009C18B4">
        <w:t>that does graphic designs and she will be reaching out to them for any ideas or direction.</w:t>
      </w:r>
    </w:p>
    <w:p w:rsidR="009C18B4" w:rsidRDefault="009C18B4">
      <w:r>
        <w:t>Matt Johnson will be overseeing the repair work and its completion at the community center from the water damage.</w:t>
      </w:r>
    </w:p>
    <w:p w:rsidR="009C18B4" w:rsidRDefault="009C18B4">
      <w:r>
        <w:t xml:space="preserve">Rick Homkes has been researching the sign ordinance and has found there is one in place county wide that is used in the Town of Russiaville, the question is, is it being enforces… he will be researching this deeper and will report back to the board as needed. </w:t>
      </w:r>
    </w:p>
    <w:p w:rsidR="009C18B4" w:rsidRDefault="009C18B4">
      <w:r>
        <w:t>Beth Davis made the board aware that Chrysler is willing to donate either labor or funds to the Russiaville area for the outreach program; they have over 500 employees that reside in the Russiaville area.</w:t>
      </w:r>
    </w:p>
    <w:p w:rsidR="009C18B4" w:rsidRDefault="009C18B4">
      <w:r>
        <w:t xml:space="preserve"> </w:t>
      </w:r>
    </w:p>
    <w:p w:rsidR="00525868" w:rsidRDefault="00525868"/>
    <w:sectPr w:rsidR="00525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A6F04"/>
    <w:multiLevelType w:val="hybridMultilevel"/>
    <w:tmpl w:val="78BC449A"/>
    <w:lvl w:ilvl="0" w:tplc="4DFA01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D554AC"/>
    <w:multiLevelType w:val="hybridMultilevel"/>
    <w:tmpl w:val="A8DA494E"/>
    <w:lvl w:ilvl="0" w:tplc="B97A08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868"/>
    <w:rsid w:val="000008ED"/>
    <w:rsid w:val="00176ACE"/>
    <w:rsid w:val="002F4135"/>
    <w:rsid w:val="00463572"/>
    <w:rsid w:val="004E2AED"/>
    <w:rsid w:val="00525868"/>
    <w:rsid w:val="005372CE"/>
    <w:rsid w:val="0081483D"/>
    <w:rsid w:val="00845401"/>
    <w:rsid w:val="009C18B4"/>
    <w:rsid w:val="00AD7175"/>
    <w:rsid w:val="00D21452"/>
    <w:rsid w:val="00D648B7"/>
    <w:rsid w:val="00F91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A94E34-BD55-439B-ADFD-E9D1541D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Rhiannon Thompson</cp:lastModifiedBy>
  <cp:revision>2</cp:revision>
  <dcterms:created xsi:type="dcterms:W3CDTF">2014-02-04T21:32:00Z</dcterms:created>
  <dcterms:modified xsi:type="dcterms:W3CDTF">2014-02-04T21:32:00Z</dcterms:modified>
</cp:coreProperties>
</file>