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3D" w:rsidRDefault="00463572">
      <w:r>
        <w:t>1/13/2014</w:t>
      </w:r>
    </w:p>
    <w:p w:rsidR="00525868" w:rsidRDefault="00525868">
      <w:r>
        <w:t xml:space="preserve">Park </w:t>
      </w:r>
      <w:r w:rsidR="004E2AED">
        <w:t xml:space="preserve">&amp; Tree </w:t>
      </w:r>
      <w:r>
        <w:t>Board Meeting</w:t>
      </w:r>
    </w:p>
    <w:p w:rsidR="00525868" w:rsidRDefault="00525868">
      <w:r>
        <w:t>In attendance Laura Redding, Josh Welch, Rick</w:t>
      </w:r>
      <w:r w:rsidR="00463572">
        <w:t xml:space="preserve"> </w:t>
      </w:r>
      <w:proofErr w:type="spellStart"/>
      <w:r w:rsidR="00463572">
        <w:t>Homkes</w:t>
      </w:r>
      <w:proofErr w:type="spellEnd"/>
      <w:r w:rsidR="00463572">
        <w:t xml:space="preserve">, Reba </w:t>
      </w:r>
      <w:proofErr w:type="spellStart"/>
      <w:r w:rsidR="00463572">
        <w:t>Casler</w:t>
      </w:r>
      <w:proofErr w:type="spellEnd"/>
      <w:r w:rsidR="00463572">
        <w:t xml:space="preserve">, Sabrina </w:t>
      </w:r>
      <w:proofErr w:type="spellStart"/>
      <w:r w:rsidR="00463572">
        <w:t>Pa</w:t>
      </w:r>
      <w:r>
        <w:t>rnham</w:t>
      </w:r>
      <w:proofErr w:type="spellEnd"/>
      <w:r>
        <w:t xml:space="preserve">, </w:t>
      </w:r>
      <w:r w:rsidR="00463572">
        <w:t xml:space="preserve">Cindy </w:t>
      </w:r>
      <w:proofErr w:type="spellStart"/>
      <w:r w:rsidR="00463572">
        <w:t>Aeshilman</w:t>
      </w:r>
      <w:proofErr w:type="spellEnd"/>
      <w:r>
        <w:t xml:space="preserve"> &amp; Ashley </w:t>
      </w:r>
      <w:proofErr w:type="spellStart"/>
      <w:r>
        <w:t>Wyrick</w:t>
      </w:r>
      <w:proofErr w:type="spellEnd"/>
      <w:r>
        <w:t xml:space="preserve"> </w:t>
      </w:r>
    </w:p>
    <w:p w:rsidR="00525868" w:rsidRDefault="00525868">
      <w:r w:rsidRPr="00525868">
        <w:rPr>
          <w:u w:val="single"/>
        </w:rPr>
        <w:t>Old Business Review</w:t>
      </w:r>
      <w:r>
        <w:t>:</w:t>
      </w:r>
    </w:p>
    <w:p w:rsidR="00525868" w:rsidRDefault="00176ACE">
      <w:r>
        <w:t xml:space="preserve">Josh updates the status of the INDOT </w:t>
      </w:r>
      <w:proofErr w:type="gramStart"/>
      <w:r>
        <w:t>grant,</w:t>
      </w:r>
      <w:proofErr w:type="gramEnd"/>
      <w:r>
        <w:t xml:space="preserve"> </w:t>
      </w:r>
      <w:r w:rsidR="00463572">
        <w:t>it was approved for $12,000, Urban Forestry Grant</w:t>
      </w:r>
      <w:r>
        <w:t>.</w:t>
      </w:r>
    </w:p>
    <w:p w:rsidR="00176ACE" w:rsidRDefault="00176ACE">
      <w:r>
        <w:t xml:space="preserve">Ashley updated us that </w:t>
      </w:r>
      <w:r w:rsidR="00463572">
        <w:t xml:space="preserve">we did not receive the Lowe’s Grant this cycle but was advised to reapply immediately for </w:t>
      </w:r>
      <w:proofErr w:type="gramStart"/>
      <w:r w:rsidR="00463572">
        <w:t>new year</w:t>
      </w:r>
      <w:proofErr w:type="gramEnd"/>
      <w:r w:rsidR="00463572">
        <w:t xml:space="preserve"> funds that will open up</w:t>
      </w:r>
      <w:r>
        <w:t xml:space="preserve">.  </w:t>
      </w:r>
    </w:p>
    <w:p w:rsidR="004E2AED" w:rsidRDefault="004E2AED"/>
    <w:p w:rsidR="004E2AED" w:rsidRDefault="004E2AED">
      <w:pPr>
        <w:rPr>
          <w:u w:val="single"/>
        </w:rPr>
      </w:pPr>
      <w:r w:rsidRPr="004E2AED">
        <w:rPr>
          <w:u w:val="single"/>
        </w:rPr>
        <w:t>New Business:</w:t>
      </w:r>
    </w:p>
    <w:p w:rsidR="004E2AED" w:rsidRDefault="00463572">
      <w:r>
        <w:t xml:space="preserve">There was major water damage to the CC from the snow </w:t>
      </w:r>
      <w:proofErr w:type="gramStart"/>
      <w:r>
        <w:t>storm,</w:t>
      </w:r>
      <w:proofErr w:type="gramEnd"/>
      <w:r>
        <w:t xml:space="preserve"> Josh showed the board pictures of the damage.</w:t>
      </w:r>
    </w:p>
    <w:p w:rsidR="00463572" w:rsidRDefault="00463572">
      <w:r>
        <w:t xml:space="preserve">The board had decided to nominate Beth Davis, Matt Johnson and Erica </w:t>
      </w:r>
      <w:proofErr w:type="spellStart"/>
      <w:r>
        <w:t>Parvin</w:t>
      </w:r>
      <w:proofErr w:type="spellEnd"/>
      <w:r>
        <w:t xml:space="preserve"> to the Park Board, Josh will present the nomination to the Town Council at the January meeting. Erica has been handling the scheduling for the community center and has done great work. Laura proposed with her transitioning to the Park Board there may be a time that she can move back to a supervisor position for the CC board.</w:t>
      </w:r>
      <w:r w:rsidR="00D21452">
        <w:t xml:space="preserve">  The Board has decided to ask Erica if she would be interested in overseeing the website day to day and keeping the information current, Josh will be speaking with her and will update next month.</w:t>
      </w:r>
    </w:p>
    <w:p w:rsidR="00D21452" w:rsidRDefault="00D21452">
      <w:r>
        <w:t>We had a discussion about the cedars that were planted along the Carter property, Rick is adamant to not move the cedars. Sabrina is going to draw up a proposal for how the area will look with and without the cedars for review before a decision is made.</w:t>
      </w:r>
    </w:p>
    <w:p w:rsidR="00D21452" w:rsidRDefault="00D21452">
      <w:r>
        <w:t>Tree planting is planned for April/May</w:t>
      </w:r>
    </w:p>
    <w:p w:rsidR="00D21452" w:rsidRDefault="00AD7175">
      <w:r>
        <w:t>We discussed moving forward with ordering the display case for the Community Center.</w:t>
      </w:r>
    </w:p>
    <w:p w:rsidR="004E2AED" w:rsidRDefault="004E2AED"/>
    <w:p w:rsidR="00525868" w:rsidRDefault="00525868">
      <w:bookmarkStart w:id="0" w:name="_GoBack"/>
      <w:bookmarkEnd w:id="0"/>
    </w:p>
    <w:sectPr w:rsidR="0052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6F04"/>
    <w:multiLevelType w:val="hybridMultilevel"/>
    <w:tmpl w:val="78BC449A"/>
    <w:lvl w:ilvl="0" w:tplc="4DFA0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554AC"/>
    <w:multiLevelType w:val="hybridMultilevel"/>
    <w:tmpl w:val="A8DA494E"/>
    <w:lvl w:ilvl="0" w:tplc="B97A0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68"/>
    <w:rsid w:val="00176ACE"/>
    <w:rsid w:val="002F4135"/>
    <w:rsid w:val="00463572"/>
    <w:rsid w:val="004E2AED"/>
    <w:rsid w:val="00525868"/>
    <w:rsid w:val="005372CE"/>
    <w:rsid w:val="0081483D"/>
    <w:rsid w:val="00845401"/>
    <w:rsid w:val="00AD7175"/>
    <w:rsid w:val="00D21452"/>
    <w:rsid w:val="00D6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2014-02-03T14:16:00Z</dcterms:created>
  <dcterms:modified xsi:type="dcterms:W3CDTF">2014-02-03T14:16:00Z</dcterms:modified>
</cp:coreProperties>
</file>